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586" w:rsidRPr="00807500" w:rsidRDefault="00D44166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465EA3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465EA3">
        <w:rPr>
          <w:rFonts w:ascii="Verdana" w:hAnsi="Verdana"/>
          <w:b/>
          <w:i/>
          <w:sz w:val="18"/>
          <w:szCs w:val="1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 w:rsidR="00807500">
        <w:rPr>
          <w:rFonts w:ascii="Verdana" w:hAnsi="Verdana"/>
          <w:b/>
          <w:sz w:val="18"/>
          <w:szCs w:val="18"/>
          <w:u w:val="single"/>
        </w:rPr>
        <w:t>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</w:p>
    <w:p w:rsidR="005C2351" w:rsidRPr="00807500" w:rsidRDefault="005C2351" w:rsidP="00EE5586">
      <w:pPr>
        <w:jc w:val="center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  <w:u w:val="single"/>
        </w:rPr>
        <w:t>I grado</w:t>
      </w:r>
      <w:proofErr w:type="gramEnd"/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5E2764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5E2764">
        <w:rPr>
          <w:rFonts w:ascii="Verdana" w:hAnsi="Verdana"/>
          <w:i/>
          <w:sz w:val="16"/>
          <w:szCs w:val="16"/>
        </w:rPr>
        <w:t xml:space="preserve">entro le ore 12.00 del </w:t>
      </w:r>
      <w:r w:rsidR="00465EA3">
        <w:rPr>
          <w:rFonts w:ascii="Verdana" w:hAnsi="Verdana"/>
          <w:i/>
          <w:sz w:val="16"/>
          <w:szCs w:val="16"/>
        </w:rPr>
        <w:t>14 marzo 2018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EE5586" w:rsidRPr="00F112A9" w:rsidRDefault="005E2764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="00872DC1">
        <w:rPr>
          <w:rFonts w:ascii="Verdana" w:hAnsi="Verdana"/>
          <w:sz w:val="18"/>
          <w:szCs w:val="18"/>
        </w:rPr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 w:rsidR="00872DC1">
        <w:rPr>
          <w:rFonts w:ascii="Verdana" w:hAnsi="Verdana"/>
          <w:sz w:val="18"/>
          <w:szCs w:val="18"/>
        </w:rPr>
        <w:tab/>
        <w:t xml:space="preserve">    </w:t>
      </w:r>
      <w:r w:rsidR="00D83E3A">
        <w:rPr>
          <w:rFonts w:ascii="Verdana" w:hAnsi="Verdana"/>
          <w:sz w:val="18"/>
          <w:szCs w:val="18"/>
        </w:rPr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620"/>
        <w:gridCol w:w="3936"/>
        <w:gridCol w:w="1701"/>
        <w:gridCol w:w="1275"/>
      </w:tblGrid>
      <w:tr w:rsidR="00D83E3A" w:rsidRPr="00807500" w:rsidTr="00872DC1">
        <w:trPr>
          <w:trHeight w:val="34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062528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872DC1">
        <w:trPr>
          <w:trHeight w:val="36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72DC1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D83E3A" w:rsidRPr="00807500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465EA3">
        <w:trPr>
          <w:trHeight w:val="331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523A32" w:rsidRDefault="00872DC1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50 </w:t>
            </w:r>
          </w:p>
          <w:p w:rsidR="00D83E3A" w:rsidRPr="00807500" w:rsidRDefault="00523A32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3936" w:type="dxa"/>
            <w:shd w:val="clear" w:color="auto" w:fill="BFBFBF" w:themeFill="background1" w:themeFillShade="BF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23A32" w:rsidRDefault="00523A32" w:rsidP="00523A32">
      <w:pPr>
        <w:jc w:val="both"/>
        <w:rPr>
          <w:rFonts w:ascii="Verdana" w:hAnsi="Verdana"/>
          <w:b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bookmarkStart w:id="0" w:name="_GoBack"/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</w:t>
      </w:r>
      <w:r w:rsidR="005E2764">
        <w:rPr>
          <w:rFonts w:ascii="Verdana" w:hAnsi="Verdana"/>
          <w:sz w:val="16"/>
          <w:szCs w:val="16"/>
        </w:rPr>
        <w:t xml:space="preserve"> e del Regolamento dei C.S. 201</w:t>
      </w:r>
      <w:r w:rsidR="00C57039">
        <w:rPr>
          <w:rFonts w:ascii="Verdana" w:hAnsi="Verdana"/>
          <w:sz w:val="16"/>
          <w:szCs w:val="16"/>
        </w:rPr>
        <w:t>7</w:t>
      </w:r>
      <w:r w:rsidR="005E2764">
        <w:rPr>
          <w:rFonts w:ascii="Verdana" w:hAnsi="Verdana"/>
          <w:sz w:val="16"/>
          <w:szCs w:val="16"/>
        </w:rPr>
        <w:t>/1</w:t>
      </w:r>
      <w:r w:rsidR="00C57039">
        <w:rPr>
          <w:rFonts w:ascii="Verdana" w:hAnsi="Verdana"/>
          <w:sz w:val="16"/>
          <w:szCs w:val="16"/>
        </w:rPr>
        <w:t>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bookmarkEnd w:id="0"/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844A3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5715" t="8890" r="13335" b="10160"/>
                <wp:wrapNone/>
                <wp:docPr id="2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95DDC8" id="Oval 19" o:spid="_x0000_s1026" style="position:absolute;margin-left:54pt;margin-top:5.6pt;width:63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F70F6F" w:rsidRDefault="00F70F6F" w:rsidP="00612664">
      <w:pPr>
        <w:rPr>
          <w:rFonts w:ascii="Verdana" w:hAnsi="Verdana"/>
          <w:sz w:val="18"/>
          <w:szCs w:val="18"/>
        </w:rPr>
      </w:pPr>
    </w:p>
    <w:sectPr w:rsidR="00F70F6F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143" w:rsidRDefault="00C20143">
      <w:r>
        <w:separator/>
      </w:r>
    </w:p>
  </w:endnote>
  <w:endnote w:type="continuationSeparator" w:id="0">
    <w:p w:rsidR="00C20143" w:rsidRDefault="00C2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143" w:rsidRDefault="00C20143">
      <w:r>
        <w:separator/>
      </w:r>
    </w:p>
  </w:footnote>
  <w:footnote w:type="continuationSeparator" w:id="0">
    <w:p w:rsidR="00C20143" w:rsidRDefault="00C2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07D3"/>
    <w:rsid w:val="000A5974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1AEA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A6A7E"/>
    <w:rsid w:val="002B6DA1"/>
    <w:rsid w:val="002C1A08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945D2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65EA3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2CA4"/>
    <w:rsid w:val="00507929"/>
    <w:rsid w:val="00523A32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C1A"/>
    <w:rsid w:val="005D4DEA"/>
    <w:rsid w:val="005D5268"/>
    <w:rsid w:val="005D72CD"/>
    <w:rsid w:val="005E2764"/>
    <w:rsid w:val="005E4181"/>
    <w:rsid w:val="005F74C6"/>
    <w:rsid w:val="006113F3"/>
    <w:rsid w:val="00612664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5794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44A3E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143A7"/>
    <w:rsid w:val="00B2638E"/>
    <w:rsid w:val="00B545D7"/>
    <w:rsid w:val="00B95E7B"/>
    <w:rsid w:val="00B96452"/>
    <w:rsid w:val="00B97ED8"/>
    <w:rsid w:val="00BE22A0"/>
    <w:rsid w:val="00BE60FE"/>
    <w:rsid w:val="00C20143"/>
    <w:rsid w:val="00C22BEF"/>
    <w:rsid w:val="00C31521"/>
    <w:rsid w:val="00C44280"/>
    <w:rsid w:val="00C57039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341E"/>
    <w:rsid w:val="00DB5B51"/>
    <w:rsid w:val="00DC027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64B6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3</cp:revision>
  <cp:lastPrinted>2013-04-19T11:13:00Z</cp:lastPrinted>
  <dcterms:created xsi:type="dcterms:W3CDTF">2018-03-05T16:55:00Z</dcterms:created>
  <dcterms:modified xsi:type="dcterms:W3CDTF">2018-03-05T17:11:00Z</dcterms:modified>
</cp:coreProperties>
</file>